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136F4D79" w:rsidR="0062344A" w:rsidRDefault="1AB5CC33">
      <w:r>
        <w:t>Please see below outcomes and results for 202</w:t>
      </w:r>
      <w:r w:rsidR="035CC30A">
        <w:t>5</w:t>
      </w:r>
      <w:r>
        <w:t>:</w:t>
      </w:r>
    </w:p>
    <w:p w14:paraId="07985419" w14:textId="1B5DB3D1" w:rsidR="0C4F1100" w:rsidRDefault="0C4F1100">
      <w:r>
        <w:t>End of Key Stage 2 (Year 6 SATs)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7124DAD" w14:paraId="21F643E7" w14:textId="77777777" w:rsidTr="7960154F">
        <w:trPr>
          <w:trHeight w:val="300"/>
        </w:trPr>
        <w:tc>
          <w:tcPr>
            <w:tcW w:w="3120" w:type="dxa"/>
          </w:tcPr>
          <w:p w14:paraId="2BBDA83E" w14:textId="07735A1B" w:rsidR="17124DAD" w:rsidRDefault="17124DAD" w:rsidP="17124DAD"/>
        </w:tc>
        <w:tc>
          <w:tcPr>
            <w:tcW w:w="3120" w:type="dxa"/>
          </w:tcPr>
          <w:p w14:paraId="7EF986F5" w14:textId="40741F34" w:rsidR="0C4F1100" w:rsidRDefault="0C4F1100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EXPECTED STANDARD +</w:t>
            </w:r>
          </w:p>
        </w:tc>
        <w:tc>
          <w:tcPr>
            <w:tcW w:w="3120" w:type="dxa"/>
          </w:tcPr>
          <w:p w14:paraId="2C41E7EC" w14:textId="36629E33" w:rsidR="0C4F1100" w:rsidRDefault="0C4F1100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GDS/ HIGHER STANDARD</w:t>
            </w:r>
          </w:p>
        </w:tc>
      </w:tr>
      <w:tr w:rsidR="17124DAD" w14:paraId="17C40F7D" w14:textId="77777777" w:rsidTr="7960154F">
        <w:trPr>
          <w:trHeight w:val="300"/>
        </w:trPr>
        <w:tc>
          <w:tcPr>
            <w:tcW w:w="3120" w:type="dxa"/>
          </w:tcPr>
          <w:p w14:paraId="3EC954D1" w14:textId="333708DE" w:rsidR="0C4F1100" w:rsidRDefault="0C4F1100" w:rsidP="17124DAD">
            <w:pPr>
              <w:rPr>
                <w:b/>
                <w:bCs/>
              </w:rPr>
            </w:pPr>
            <w:r w:rsidRPr="17124DAD">
              <w:rPr>
                <w:b/>
                <w:bCs/>
              </w:rPr>
              <w:t>GPAS</w:t>
            </w:r>
          </w:p>
        </w:tc>
        <w:tc>
          <w:tcPr>
            <w:tcW w:w="3120" w:type="dxa"/>
          </w:tcPr>
          <w:p w14:paraId="22174D87" w14:textId="656A2D2A" w:rsidR="1B28FA6F" w:rsidRDefault="031DD777" w:rsidP="17124DAD">
            <w:pPr>
              <w:jc w:val="center"/>
            </w:pPr>
            <w:r>
              <w:t>65%</w:t>
            </w:r>
          </w:p>
        </w:tc>
        <w:tc>
          <w:tcPr>
            <w:tcW w:w="3120" w:type="dxa"/>
          </w:tcPr>
          <w:p w14:paraId="6C2F090F" w14:textId="223D9B28" w:rsidR="1B28FA6F" w:rsidRDefault="031DD777" w:rsidP="17124DAD">
            <w:pPr>
              <w:jc w:val="center"/>
            </w:pPr>
            <w:r>
              <w:t>13%</w:t>
            </w:r>
          </w:p>
        </w:tc>
      </w:tr>
      <w:tr w:rsidR="17124DAD" w14:paraId="2AC3BF8A" w14:textId="77777777" w:rsidTr="7960154F">
        <w:trPr>
          <w:trHeight w:val="300"/>
        </w:trPr>
        <w:tc>
          <w:tcPr>
            <w:tcW w:w="3120" w:type="dxa"/>
          </w:tcPr>
          <w:p w14:paraId="47C8FCD8" w14:textId="212C0C8C" w:rsidR="0C4F1100" w:rsidRDefault="0C4F1100" w:rsidP="17124DAD">
            <w:pPr>
              <w:rPr>
                <w:b/>
                <w:bCs/>
              </w:rPr>
            </w:pPr>
            <w:r w:rsidRPr="17124DAD">
              <w:rPr>
                <w:b/>
                <w:bCs/>
              </w:rPr>
              <w:t>WRITING</w:t>
            </w:r>
          </w:p>
        </w:tc>
        <w:tc>
          <w:tcPr>
            <w:tcW w:w="3120" w:type="dxa"/>
          </w:tcPr>
          <w:p w14:paraId="78D544A6" w14:textId="7880002B" w:rsidR="2F91F75F" w:rsidRDefault="1461F335" w:rsidP="17124DAD">
            <w:pPr>
              <w:jc w:val="center"/>
            </w:pPr>
            <w:r>
              <w:t>80%</w:t>
            </w:r>
          </w:p>
        </w:tc>
        <w:tc>
          <w:tcPr>
            <w:tcW w:w="3120" w:type="dxa"/>
          </w:tcPr>
          <w:p w14:paraId="469E5DF3" w14:textId="10DA2E15" w:rsidR="2F91F75F" w:rsidRDefault="1461F335" w:rsidP="17124DAD">
            <w:pPr>
              <w:jc w:val="center"/>
            </w:pPr>
            <w:r>
              <w:t>5%</w:t>
            </w:r>
          </w:p>
        </w:tc>
      </w:tr>
      <w:tr w:rsidR="17124DAD" w14:paraId="3DB31101" w14:textId="77777777" w:rsidTr="7960154F">
        <w:trPr>
          <w:trHeight w:val="300"/>
        </w:trPr>
        <w:tc>
          <w:tcPr>
            <w:tcW w:w="3120" w:type="dxa"/>
          </w:tcPr>
          <w:p w14:paraId="3E93AB02" w14:textId="050E15CB" w:rsidR="0C4F1100" w:rsidRDefault="0C4F1100" w:rsidP="17124DAD">
            <w:pPr>
              <w:rPr>
                <w:b/>
                <w:bCs/>
              </w:rPr>
            </w:pPr>
            <w:r w:rsidRPr="17124DAD">
              <w:rPr>
                <w:b/>
                <w:bCs/>
              </w:rPr>
              <w:t>READING</w:t>
            </w:r>
          </w:p>
        </w:tc>
        <w:tc>
          <w:tcPr>
            <w:tcW w:w="3120" w:type="dxa"/>
          </w:tcPr>
          <w:p w14:paraId="75A2561B" w14:textId="6995AB0A" w:rsidR="653973E0" w:rsidRDefault="18727D03" w:rsidP="17124DAD">
            <w:pPr>
              <w:jc w:val="center"/>
            </w:pPr>
            <w:r>
              <w:t>75%</w:t>
            </w:r>
          </w:p>
        </w:tc>
        <w:tc>
          <w:tcPr>
            <w:tcW w:w="3120" w:type="dxa"/>
          </w:tcPr>
          <w:p w14:paraId="4849E407" w14:textId="4D4241E4" w:rsidR="653973E0" w:rsidRDefault="18727D03" w:rsidP="17124DAD">
            <w:pPr>
              <w:jc w:val="center"/>
            </w:pPr>
            <w:r>
              <w:t>27%</w:t>
            </w:r>
          </w:p>
        </w:tc>
      </w:tr>
      <w:tr w:rsidR="17124DAD" w14:paraId="6EA233F3" w14:textId="77777777" w:rsidTr="7960154F">
        <w:trPr>
          <w:trHeight w:val="300"/>
        </w:trPr>
        <w:tc>
          <w:tcPr>
            <w:tcW w:w="3120" w:type="dxa"/>
          </w:tcPr>
          <w:p w14:paraId="7140EE99" w14:textId="3D174979" w:rsidR="0C4F1100" w:rsidRDefault="0C4F1100" w:rsidP="17124DAD">
            <w:pPr>
              <w:rPr>
                <w:b/>
                <w:bCs/>
              </w:rPr>
            </w:pPr>
            <w:r w:rsidRPr="17124DAD">
              <w:rPr>
                <w:b/>
                <w:bCs/>
              </w:rPr>
              <w:t>MATHS</w:t>
            </w:r>
          </w:p>
        </w:tc>
        <w:tc>
          <w:tcPr>
            <w:tcW w:w="3120" w:type="dxa"/>
          </w:tcPr>
          <w:p w14:paraId="41C9B4F1" w14:textId="6C79B82E" w:rsidR="4AE8DEB1" w:rsidRDefault="0A509CF9" w:rsidP="17124DAD">
            <w:pPr>
              <w:jc w:val="center"/>
            </w:pPr>
            <w:r>
              <w:t>77%</w:t>
            </w:r>
          </w:p>
        </w:tc>
        <w:tc>
          <w:tcPr>
            <w:tcW w:w="3120" w:type="dxa"/>
          </w:tcPr>
          <w:p w14:paraId="2BE5FB37" w14:textId="4F79FB00" w:rsidR="4AE8DEB1" w:rsidRDefault="0A509CF9" w:rsidP="17124DAD">
            <w:pPr>
              <w:jc w:val="center"/>
            </w:pPr>
            <w:r>
              <w:t>27%</w:t>
            </w:r>
          </w:p>
        </w:tc>
      </w:tr>
      <w:tr w:rsidR="17124DAD" w14:paraId="38275CD6" w14:textId="77777777" w:rsidTr="7960154F">
        <w:trPr>
          <w:trHeight w:val="300"/>
        </w:trPr>
        <w:tc>
          <w:tcPr>
            <w:tcW w:w="3120" w:type="dxa"/>
          </w:tcPr>
          <w:p w14:paraId="391BC8A6" w14:textId="286408B6" w:rsidR="0C4F1100" w:rsidRDefault="0C4F1100" w:rsidP="17124DAD">
            <w:pPr>
              <w:rPr>
                <w:b/>
                <w:bCs/>
              </w:rPr>
            </w:pPr>
            <w:r w:rsidRPr="17124DAD">
              <w:rPr>
                <w:b/>
                <w:bCs/>
              </w:rPr>
              <w:t>COMBINED</w:t>
            </w:r>
          </w:p>
        </w:tc>
        <w:tc>
          <w:tcPr>
            <w:tcW w:w="3120" w:type="dxa"/>
          </w:tcPr>
          <w:p w14:paraId="6E4BD0F9" w14:textId="50637645" w:rsidR="16F9C004" w:rsidRDefault="7C398947" w:rsidP="17124DAD">
            <w:pPr>
              <w:jc w:val="center"/>
            </w:pPr>
            <w:r>
              <w:t>70%</w:t>
            </w:r>
          </w:p>
        </w:tc>
        <w:tc>
          <w:tcPr>
            <w:tcW w:w="3120" w:type="dxa"/>
          </w:tcPr>
          <w:p w14:paraId="0DCD8AB6" w14:textId="0738CA4A" w:rsidR="16F9C004" w:rsidRDefault="7C398947" w:rsidP="17124DAD">
            <w:pPr>
              <w:jc w:val="center"/>
            </w:pPr>
            <w:r>
              <w:t>3%</w:t>
            </w:r>
          </w:p>
        </w:tc>
      </w:tr>
    </w:tbl>
    <w:p w14:paraId="5004ABC5" w14:textId="79EFA395" w:rsidR="17124DAD" w:rsidRDefault="17124DAD"/>
    <w:p w14:paraId="79A8D956" w14:textId="6AD4C55C" w:rsidR="16F9C004" w:rsidRDefault="16F9C004">
      <w:r>
        <w:t>Year 1 Phonics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17124DAD" w14:paraId="468A1CC3" w14:textId="77777777" w:rsidTr="7960154F">
        <w:trPr>
          <w:trHeight w:val="300"/>
        </w:trPr>
        <w:tc>
          <w:tcPr>
            <w:tcW w:w="1872" w:type="dxa"/>
          </w:tcPr>
          <w:p w14:paraId="709F6151" w14:textId="5867A3DD" w:rsidR="17124DAD" w:rsidRDefault="17124DAD" w:rsidP="17124DAD"/>
        </w:tc>
        <w:tc>
          <w:tcPr>
            <w:tcW w:w="1872" w:type="dxa"/>
          </w:tcPr>
          <w:p w14:paraId="5409F3AD" w14:textId="5026655B" w:rsidR="16F9C004" w:rsidRDefault="16F9C004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2022</w:t>
            </w:r>
          </w:p>
        </w:tc>
        <w:tc>
          <w:tcPr>
            <w:tcW w:w="1872" w:type="dxa"/>
          </w:tcPr>
          <w:p w14:paraId="0CE0C717" w14:textId="0E959379" w:rsidR="16F9C004" w:rsidRDefault="16F9C004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2023</w:t>
            </w:r>
          </w:p>
        </w:tc>
        <w:tc>
          <w:tcPr>
            <w:tcW w:w="1872" w:type="dxa"/>
          </w:tcPr>
          <w:p w14:paraId="49E39F75" w14:textId="58E00E8D" w:rsidR="16F9C004" w:rsidRDefault="16F9C004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2024</w:t>
            </w:r>
          </w:p>
        </w:tc>
        <w:tc>
          <w:tcPr>
            <w:tcW w:w="1872" w:type="dxa"/>
          </w:tcPr>
          <w:p w14:paraId="5192BB9E" w14:textId="7A1F370B" w:rsidR="0B8ABF7A" w:rsidRDefault="0B8ABF7A" w:rsidP="7960154F">
            <w:pPr>
              <w:jc w:val="center"/>
              <w:rPr>
                <w:b/>
                <w:bCs/>
              </w:rPr>
            </w:pPr>
            <w:r w:rsidRPr="7960154F">
              <w:rPr>
                <w:b/>
                <w:bCs/>
              </w:rPr>
              <w:t>2025</w:t>
            </w:r>
          </w:p>
        </w:tc>
      </w:tr>
      <w:tr w:rsidR="17124DAD" w14:paraId="3CE92AE5" w14:textId="77777777" w:rsidTr="7960154F">
        <w:trPr>
          <w:trHeight w:val="300"/>
        </w:trPr>
        <w:tc>
          <w:tcPr>
            <w:tcW w:w="1872" w:type="dxa"/>
          </w:tcPr>
          <w:p w14:paraId="365A32F2" w14:textId="1B760165" w:rsidR="16F9C004" w:rsidRDefault="16F9C004" w:rsidP="17124DAD">
            <w:r>
              <w:t>% Pass</w:t>
            </w:r>
          </w:p>
        </w:tc>
        <w:tc>
          <w:tcPr>
            <w:tcW w:w="1872" w:type="dxa"/>
          </w:tcPr>
          <w:p w14:paraId="2C324C9C" w14:textId="72BEBD89" w:rsidR="45CBE2F0" w:rsidRDefault="45CBE2F0" w:rsidP="17124DAD">
            <w:pPr>
              <w:jc w:val="center"/>
            </w:pPr>
            <w:r>
              <w:t>71%</w:t>
            </w:r>
          </w:p>
        </w:tc>
        <w:tc>
          <w:tcPr>
            <w:tcW w:w="1872" w:type="dxa"/>
          </w:tcPr>
          <w:p w14:paraId="3C512DC3" w14:textId="5F55E665" w:rsidR="45CBE2F0" w:rsidRDefault="45CBE2F0" w:rsidP="17124DAD">
            <w:pPr>
              <w:jc w:val="center"/>
            </w:pPr>
            <w:r>
              <w:t>66%</w:t>
            </w:r>
          </w:p>
        </w:tc>
        <w:tc>
          <w:tcPr>
            <w:tcW w:w="1872" w:type="dxa"/>
          </w:tcPr>
          <w:p w14:paraId="6D9346D0" w14:textId="34C9564B" w:rsidR="16F9C004" w:rsidRDefault="16F9C004" w:rsidP="17124DAD">
            <w:pPr>
              <w:jc w:val="center"/>
            </w:pPr>
            <w:r>
              <w:t>79%</w:t>
            </w:r>
          </w:p>
        </w:tc>
        <w:tc>
          <w:tcPr>
            <w:tcW w:w="1872" w:type="dxa"/>
          </w:tcPr>
          <w:p w14:paraId="1E1B1744" w14:textId="4602182D" w:rsidR="48DC7EAE" w:rsidRDefault="48DC7EAE" w:rsidP="7960154F">
            <w:pPr>
              <w:jc w:val="center"/>
            </w:pPr>
            <w:r>
              <w:t>81%</w:t>
            </w:r>
          </w:p>
        </w:tc>
      </w:tr>
    </w:tbl>
    <w:p w14:paraId="39B5769B" w14:textId="1E993A49" w:rsidR="17124DAD" w:rsidRDefault="17124DAD"/>
    <w:p w14:paraId="11010C48" w14:textId="6214659F" w:rsidR="0E99D2CC" w:rsidRDefault="0E99D2CC">
      <w:r>
        <w:t>EYFS Good Level of Development (GLD)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17124DAD" w14:paraId="1DCFF8EF" w14:textId="77777777" w:rsidTr="7960154F">
        <w:trPr>
          <w:trHeight w:val="300"/>
        </w:trPr>
        <w:tc>
          <w:tcPr>
            <w:tcW w:w="1872" w:type="dxa"/>
          </w:tcPr>
          <w:p w14:paraId="62E33AC6" w14:textId="29746FAF" w:rsidR="17124DAD" w:rsidRDefault="17124DAD" w:rsidP="17124DAD"/>
        </w:tc>
        <w:tc>
          <w:tcPr>
            <w:tcW w:w="1872" w:type="dxa"/>
          </w:tcPr>
          <w:p w14:paraId="06C8977A" w14:textId="0439AFF1" w:rsidR="0E99D2CC" w:rsidRDefault="0E99D2CC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2022</w:t>
            </w:r>
          </w:p>
        </w:tc>
        <w:tc>
          <w:tcPr>
            <w:tcW w:w="1872" w:type="dxa"/>
          </w:tcPr>
          <w:p w14:paraId="7EE49B81" w14:textId="40BB59B4" w:rsidR="0E99D2CC" w:rsidRDefault="0E99D2CC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2023</w:t>
            </w:r>
          </w:p>
        </w:tc>
        <w:tc>
          <w:tcPr>
            <w:tcW w:w="1872" w:type="dxa"/>
          </w:tcPr>
          <w:p w14:paraId="1FC9AE1A" w14:textId="3F2C15BB" w:rsidR="0E99D2CC" w:rsidRDefault="0E99D2CC" w:rsidP="17124DAD">
            <w:pPr>
              <w:jc w:val="center"/>
              <w:rPr>
                <w:b/>
                <w:bCs/>
              </w:rPr>
            </w:pPr>
            <w:r w:rsidRPr="17124DAD">
              <w:rPr>
                <w:b/>
                <w:bCs/>
              </w:rPr>
              <w:t>2024</w:t>
            </w:r>
          </w:p>
        </w:tc>
        <w:tc>
          <w:tcPr>
            <w:tcW w:w="1872" w:type="dxa"/>
          </w:tcPr>
          <w:p w14:paraId="728B1B9F" w14:textId="0A983854" w:rsidR="3F0091E0" w:rsidRDefault="3F0091E0" w:rsidP="7960154F">
            <w:pPr>
              <w:jc w:val="center"/>
              <w:rPr>
                <w:b/>
                <w:bCs/>
              </w:rPr>
            </w:pPr>
            <w:r w:rsidRPr="7960154F">
              <w:rPr>
                <w:b/>
                <w:bCs/>
              </w:rPr>
              <w:t>2025</w:t>
            </w:r>
          </w:p>
        </w:tc>
      </w:tr>
      <w:tr w:rsidR="17124DAD" w14:paraId="1C02F6ED" w14:textId="77777777" w:rsidTr="7960154F">
        <w:trPr>
          <w:trHeight w:val="300"/>
        </w:trPr>
        <w:tc>
          <w:tcPr>
            <w:tcW w:w="1872" w:type="dxa"/>
          </w:tcPr>
          <w:p w14:paraId="2813A293" w14:textId="02EF470C" w:rsidR="0E99D2CC" w:rsidRDefault="0E99D2CC" w:rsidP="17124DAD">
            <w:r>
              <w:t>GLD</w:t>
            </w:r>
          </w:p>
        </w:tc>
        <w:tc>
          <w:tcPr>
            <w:tcW w:w="1872" w:type="dxa"/>
          </w:tcPr>
          <w:p w14:paraId="43C614E8" w14:textId="1D87703C" w:rsidR="0E99D2CC" w:rsidRDefault="0E99D2CC" w:rsidP="17124DAD">
            <w:pPr>
              <w:jc w:val="center"/>
            </w:pPr>
            <w:r>
              <w:t>49%</w:t>
            </w:r>
          </w:p>
        </w:tc>
        <w:tc>
          <w:tcPr>
            <w:tcW w:w="1872" w:type="dxa"/>
          </w:tcPr>
          <w:p w14:paraId="642E8520" w14:textId="55A04CFA" w:rsidR="0E99D2CC" w:rsidRDefault="0E99D2CC" w:rsidP="17124DAD">
            <w:pPr>
              <w:jc w:val="center"/>
            </w:pPr>
            <w:r>
              <w:t>58%</w:t>
            </w:r>
          </w:p>
        </w:tc>
        <w:tc>
          <w:tcPr>
            <w:tcW w:w="1872" w:type="dxa"/>
          </w:tcPr>
          <w:p w14:paraId="27B8B101" w14:textId="01114C8C" w:rsidR="0E99D2CC" w:rsidRDefault="0E99D2CC" w:rsidP="17124DAD">
            <w:pPr>
              <w:jc w:val="center"/>
            </w:pPr>
            <w:r>
              <w:t>67%</w:t>
            </w:r>
          </w:p>
        </w:tc>
        <w:tc>
          <w:tcPr>
            <w:tcW w:w="1872" w:type="dxa"/>
          </w:tcPr>
          <w:p w14:paraId="3410CDB1" w14:textId="7412015C" w:rsidR="0A368FC0" w:rsidRDefault="0A368FC0" w:rsidP="7960154F">
            <w:pPr>
              <w:jc w:val="center"/>
            </w:pPr>
            <w:r>
              <w:t>74%</w:t>
            </w:r>
          </w:p>
        </w:tc>
      </w:tr>
    </w:tbl>
    <w:p w14:paraId="1D7F648A" w14:textId="779A4413" w:rsidR="17124DAD" w:rsidRDefault="17124DAD"/>
    <w:sectPr w:rsidR="17124D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4ECBD5"/>
    <w:rsid w:val="0062344A"/>
    <w:rsid w:val="00704319"/>
    <w:rsid w:val="031DD777"/>
    <w:rsid w:val="035CC30A"/>
    <w:rsid w:val="05CED11D"/>
    <w:rsid w:val="08B704D6"/>
    <w:rsid w:val="0A368FC0"/>
    <w:rsid w:val="0A509CF9"/>
    <w:rsid w:val="0B8ABF7A"/>
    <w:rsid w:val="0C4F1100"/>
    <w:rsid w:val="0E99D2CC"/>
    <w:rsid w:val="1461F335"/>
    <w:rsid w:val="16F9C004"/>
    <w:rsid w:val="17124DAD"/>
    <w:rsid w:val="18727D03"/>
    <w:rsid w:val="1AB5CC33"/>
    <w:rsid w:val="1B28FA6F"/>
    <w:rsid w:val="2AF4D6DA"/>
    <w:rsid w:val="2BE87619"/>
    <w:rsid w:val="2E953166"/>
    <w:rsid w:val="2F91F75F"/>
    <w:rsid w:val="345F9617"/>
    <w:rsid w:val="3465361F"/>
    <w:rsid w:val="377FF528"/>
    <w:rsid w:val="3B9A19BD"/>
    <w:rsid w:val="3F0091E0"/>
    <w:rsid w:val="43BB56C4"/>
    <w:rsid w:val="45CBE2F0"/>
    <w:rsid w:val="48DC7EAE"/>
    <w:rsid w:val="49A45CDD"/>
    <w:rsid w:val="4AE8DEB1"/>
    <w:rsid w:val="52148F3B"/>
    <w:rsid w:val="56894154"/>
    <w:rsid w:val="5CE1B92C"/>
    <w:rsid w:val="653973E0"/>
    <w:rsid w:val="6FBF9125"/>
    <w:rsid w:val="75CCED4F"/>
    <w:rsid w:val="7960154F"/>
    <w:rsid w:val="7A4ECBD5"/>
    <w:rsid w:val="7B808CB9"/>
    <w:rsid w:val="7C398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ECBD5"/>
  <w15:chartTrackingRefBased/>
  <w15:docId w15:val="{0FD50283-676D-4EEF-B86C-8D69CE88F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3B133B0F28524EAB9531F4486A8832" ma:contentTypeVersion="17" ma:contentTypeDescription="Create a new document." ma:contentTypeScope="" ma:versionID="5fa6ea9871e999bb1a528b1c09d38592">
  <xsd:schema xmlns:xsd="http://www.w3.org/2001/XMLSchema" xmlns:xs="http://www.w3.org/2001/XMLSchema" xmlns:p="http://schemas.microsoft.com/office/2006/metadata/properties" xmlns:ns2="ffc1e123-5087-4e6a-8238-2fbc1f75c315" xmlns:ns3="cc62b92b-f5cd-411a-86b0-a6d65ee77780" targetNamespace="http://schemas.microsoft.com/office/2006/metadata/properties" ma:root="true" ma:fieldsID="42e31ca83996ab471850d3350419eab8" ns2:_="" ns3:_="">
    <xsd:import namespace="ffc1e123-5087-4e6a-8238-2fbc1f75c315"/>
    <xsd:import namespace="cc62b92b-f5cd-411a-86b0-a6d65ee777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c1e123-5087-4e6a-8238-2fbc1f75c3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2b92b-f5cd-411a-86b0-a6d65ee777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be9181-4056-4052-b65d-f59b14e9b4bf}" ma:internalName="TaxCatchAll" ma:showField="CatchAllData" ma:web="cc62b92b-f5cd-411a-86b0-a6d65ee777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c1e123-5087-4e6a-8238-2fbc1f75c315">
      <Terms xmlns="http://schemas.microsoft.com/office/infopath/2007/PartnerControls"/>
    </lcf76f155ced4ddcb4097134ff3c332f>
    <TaxCatchAll xmlns="cc62b92b-f5cd-411a-86b0-a6d65ee77780" xsi:nil="true"/>
  </documentManagement>
</p:properties>
</file>

<file path=customXml/itemProps1.xml><?xml version="1.0" encoding="utf-8"?>
<ds:datastoreItem xmlns:ds="http://schemas.openxmlformats.org/officeDocument/2006/customXml" ds:itemID="{584A98D3-E40A-42E0-B4C7-6E11C488DA64}"/>
</file>

<file path=customXml/itemProps2.xml><?xml version="1.0" encoding="utf-8"?>
<ds:datastoreItem xmlns:ds="http://schemas.openxmlformats.org/officeDocument/2006/customXml" ds:itemID="{7158E566-E9EB-4A02-9D3B-63AE412C6404}"/>
</file>

<file path=customXml/itemProps3.xml><?xml version="1.0" encoding="utf-8"?>
<ds:datastoreItem xmlns:ds="http://schemas.openxmlformats.org/officeDocument/2006/customXml" ds:itemID="{6F60949C-86BF-4DAD-9D52-D58411187E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4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SAULL</dc:creator>
  <cp:keywords/>
  <dc:description/>
  <cp:lastModifiedBy>Jo CHRISTOPHER</cp:lastModifiedBy>
  <cp:revision>2</cp:revision>
  <dcterms:created xsi:type="dcterms:W3CDTF">2026-03-10T15:33:00Z</dcterms:created>
  <dcterms:modified xsi:type="dcterms:W3CDTF">2026-03-10T15:33:00Z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0x010100673B133B0F28524EAB9531F4486A8832</vt:lpwstr>
  </property>
</Properties>
</file>